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ea99fa4614f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d91bd1fa62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Dosaga,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2fc30ae5154501" /><Relationship Type="http://schemas.openxmlformats.org/officeDocument/2006/relationships/numbering" Target="/word/numbering.xml" Id="Rfeb2610a10f341d3" /><Relationship Type="http://schemas.openxmlformats.org/officeDocument/2006/relationships/settings" Target="/word/settings.xml" Id="Rc928118a8609425a" /><Relationship Type="http://schemas.openxmlformats.org/officeDocument/2006/relationships/image" Target="/word/media/d4ec4299-170c-43f8-acf1-1d3a36829b86.png" Id="R20d91bd1fa624adc" /></Relationships>
</file>