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799b9a174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4139dc21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Dosheno,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40b31b224499" /><Relationship Type="http://schemas.openxmlformats.org/officeDocument/2006/relationships/numbering" Target="/word/numbering.xml" Id="Rddfce63fc4734f2c" /><Relationship Type="http://schemas.openxmlformats.org/officeDocument/2006/relationships/settings" Target="/word/settings.xml" Id="R4c3869f2695a4767" /><Relationship Type="http://schemas.openxmlformats.org/officeDocument/2006/relationships/image" Target="/word/media/ce3ae2ca-ed57-461d-a3ae-a2763b31c19d.png" Id="Raf664139dc214d75" /></Relationships>
</file>