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a7a47021c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3efea5837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df5bfed004d37" /><Relationship Type="http://schemas.openxmlformats.org/officeDocument/2006/relationships/numbering" Target="/word/numbering.xml" Id="Re67b5454c5ca46e8" /><Relationship Type="http://schemas.openxmlformats.org/officeDocument/2006/relationships/settings" Target="/word/settings.xml" Id="R0886459ed8234bdd" /><Relationship Type="http://schemas.openxmlformats.org/officeDocument/2006/relationships/image" Target="/word/media/4464f3ba-6e31-4f1d-8fcb-5d0a2c65b2ff.png" Id="R84e3efea58374df2" /></Relationships>
</file>