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d31d754e6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cf525271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Dossman,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af62005d44d25" /><Relationship Type="http://schemas.openxmlformats.org/officeDocument/2006/relationships/numbering" Target="/word/numbering.xml" Id="R682710e23f66462b" /><Relationship Type="http://schemas.openxmlformats.org/officeDocument/2006/relationships/settings" Target="/word/settings.xml" Id="R1cb7af9bab924373" /><Relationship Type="http://schemas.openxmlformats.org/officeDocument/2006/relationships/image" Target="/word/media/380fe881-7bc7-440b-b96f-37d57882ca41.png" Id="Rf194cf5252714043" /></Relationships>
</file>