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b6c582424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f5d0984ee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413711bbd49c2" /><Relationship Type="http://schemas.openxmlformats.org/officeDocument/2006/relationships/numbering" Target="/word/numbering.xml" Id="Rdccd13521a094a06" /><Relationship Type="http://schemas.openxmlformats.org/officeDocument/2006/relationships/settings" Target="/word/settings.xml" Id="R9795f35799df481c" /><Relationship Type="http://schemas.openxmlformats.org/officeDocument/2006/relationships/image" Target="/word/media/1a790238-a350-44e3-b5f8-5021fd4a9d48.png" Id="R3a6f5d0984ee49fc" /></Relationships>
</file>