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023a9fa3d48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ba765cf9cad42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15dad80c09c4dde" /><Relationship Type="http://schemas.openxmlformats.org/officeDocument/2006/relationships/numbering" Target="/word/numbering.xml" Id="Ra09efe07b9ed4ba2" /><Relationship Type="http://schemas.openxmlformats.org/officeDocument/2006/relationships/settings" Target="/word/settings.xml" Id="R8416bfec3d8e4dcf" /><Relationship Type="http://schemas.openxmlformats.org/officeDocument/2006/relationships/image" Target="/word/media/746e51c2-48c7-4854-9bad-03729d0268b8.png" Id="R2ba765cf9cad42cd" /></Relationships>
</file>