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c4174adbe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b752d4da4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cf120fc6a4019" /><Relationship Type="http://schemas.openxmlformats.org/officeDocument/2006/relationships/numbering" Target="/word/numbering.xml" Id="R87ed5c81b16646bf" /><Relationship Type="http://schemas.openxmlformats.org/officeDocument/2006/relationships/settings" Target="/word/settings.xml" Id="Re4376f18d4ef4da2" /><Relationship Type="http://schemas.openxmlformats.org/officeDocument/2006/relationships/image" Target="/word/media/8ccff77d-bf70-4294-ae1a-0b8d22dfaa1e.png" Id="R6cfb752d4da44385" /></Relationships>
</file>