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6c8a122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d317092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9e4b740ef4016" /><Relationship Type="http://schemas.openxmlformats.org/officeDocument/2006/relationships/numbering" Target="/word/numbering.xml" Id="Ra63e82a21db44b01" /><Relationship Type="http://schemas.openxmlformats.org/officeDocument/2006/relationships/settings" Target="/word/settings.xml" Id="R21390fdb5810417e" /><Relationship Type="http://schemas.openxmlformats.org/officeDocument/2006/relationships/image" Target="/word/media/b0804286-2604-4463-81d3-07cde93a3d40.png" Id="Reef5d31709234758" /></Relationships>
</file>