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9afbc15c4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9ad5fdd0224f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Dotham,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a93ce7fa7240ff" /><Relationship Type="http://schemas.openxmlformats.org/officeDocument/2006/relationships/numbering" Target="/word/numbering.xml" Id="R7a31bc6cdb314dad" /><Relationship Type="http://schemas.openxmlformats.org/officeDocument/2006/relationships/settings" Target="/word/settings.xml" Id="R84c9baac21d7402a" /><Relationship Type="http://schemas.openxmlformats.org/officeDocument/2006/relationships/image" Target="/word/media/7157681b-7cfd-4341-8669-5d4419de925e.png" Id="Rff9ad5fdd0224fd2" /></Relationships>
</file>