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d5d94e6d4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96c21205e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Dotsonville,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89968e3c54451" /><Relationship Type="http://schemas.openxmlformats.org/officeDocument/2006/relationships/numbering" Target="/word/numbering.xml" Id="R327638a4b6664fef" /><Relationship Type="http://schemas.openxmlformats.org/officeDocument/2006/relationships/settings" Target="/word/settings.xml" Id="Rf1c4dd7341ba480c" /><Relationship Type="http://schemas.openxmlformats.org/officeDocument/2006/relationships/image" Target="/word/media/ba2d4856-a828-4a74-aeea-9fa1b3be239e.png" Id="Rbef96c21205e4bb7" /></Relationships>
</file>