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cced4840a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05229421d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Dotters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4ac537ccc48df" /><Relationship Type="http://schemas.openxmlformats.org/officeDocument/2006/relationships/numbering" Target="/word/numbering.xml" Id="Rd2620e61bc5e4ee1" /><Relationship Type="http://schemas.openxmlformats.org/officeDocument/2006/relationships/settings" Target="/word/settings.xml" Id="R80253a09429f4518" /><Relationship Type="http://schemas.openxmlformats.org/officeDocument/2006/relationships/image" Target="/word/media/6d7ff847-bf2b-415b-9648-0d40efbd003b.png" Id="R6bd05229421d429c" /></Relationships>
</file>