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92c140cf0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91309ad1e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Double A Landing,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61a8655ca4e9e" /><Relationship Type="http://schemas.openxmlformats.org/officeDocument/2006/relationships/numbering" Target="/word/numbering.xml" Id="R024bd22a7a64492b" /><Relationship Type="http://schemas.openxmlformats.org/officeDocument/2006/relationships/settings" Target="/word/settings.xml" Id="R3b4f1e7aea0f418e" /><Relationship Type="http://schemas.openxmlformats.org/officeDocument/2006/relationships/image" Target="/word/media/d9763bd3-5016-446e-9e94-72158e47654d.png" Id="Rcb091309ad1e485a" /></Relationships>
</file>