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b66f2a140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87dbacfd0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Churches,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bc2e03c714ba0" /><Relationship Type="http://schemas.openxmlformats.org/officeDocument/2006/relationships/numbering" Target="/word/numbering.xml" Id="R6fa1ee5e6297477d" /><Relationship Type="http://schemas.openxmlformats.org/officeDocument/2006/relationships/settings" Target="/word/settings.xml" Id="R042d3962815644fd" /><Relationship Type="http://schemas.openxmlformats.org/officeDocument/2006/relationships/image" Target="/word/media/14512f98-9672-4984-a493-ab2b466ccb60.png" Id="Rc9687dbacfd04733" /></Relationships>
</file>