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fcd0f95f0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3ed654559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Hills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e9d0f8894b1c" /><Relationship Type="http://schemas.openxmlformats.org/officeDocument/2006/relationships/numbering" Target="/word/numbering.xml" Id="R37d164490dc14655" /><Relationship Type="http://schemas.openxmlformats.org/officeDocument/2006/relationships/settings" Target="/word/settings.xml" Id="Rd262f12c1dfb487c" /><Relationship Type="http://schemas.openxmlformats.org/officeDocument/2006/relationships/image" Target="/word/media/b0329ba6-0a37-4070-9a26-275d67e33463.png" Id="R7c33ed65455944f5" /></Relationships>
</file>