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fcf19cdbb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cad17c6a4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ffd5496b5457a" /><Relationship Type="http://schemas.openxmlformats.org/officeDocument/2006/relationships/numbering" Target="/word/numbering.xml" Id="Ra425f0fc41884bd7" /><Relationship Type="http://schemas.openxmlformats.org/officeDocument/2006/relationships/settings" Target="/word/settings.xml" Id="R9fb238fee01a479f" /><Relationship Type="http://schemas.openxmlformats.org/officeDocument/2006/relationships/image" Target="/word/media/c7176512-3a94-4c31-924e-32106b4c48ea.png" Id="R336cad17c6a44ed8" /></Relationships>
</file>