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d26642698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b4de83579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Double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f8db0fda14488" /><Relationship Type="http://schemas.openxmlformats.org/officeDocument/2006/relationships/numbering" Target="/word/numbering.xml" Id="Ra9748f248b6743d9" /><Relationship Type="http://schemas.openxmlformats.org/officeDocument/2006/relationships/settings" Target="/word/settings.xml" Id="Rf7f7bf22b8224b8c" /><Relationship Type="http://schemas.openxmlformats.org/officeDocument/2006/relationships/image" Target="/word/media/ee9ec870-1f77-474e-a296-085003312937.png" Id="Rc36b4de83579450f" /></Relationships>
</file>