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4bd55dfb9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83b435ea1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Tree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430e31d854817" /><Relationship Type="http://schemas.openxmlformats.org/officeDocument/2006/relationships/numbering" Target="/word/numbering.xml" Id="R7983367d6e8e4d18" /><Relationship Type="http://schemas.openxmlformats.org/officeDocument/2006/relationships/settings" Target="/word/settings.xml" Id="R6b6b78c8c1184458" /><Relationship Type="http://schemas.openxmlformats.org/officeDocument/2006/relationships/image" Target="/word/media/49b6690c-7a7a-4b82-9be9-a01a50bb676a.png" Id="R20e83b435ea142c2" /></Relationships>
</file>