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923d0488d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22b8eb2a0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Double Trouble,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c74f4bbaa4dea" /><Relationship Type="http://schemas.openxmlformats.org/officeDocument/2006/relationships/numbering" Target="/word/numbering.xml" Id="Rcd1dc39087504e3e" /><Relationship Type="http://schemas.openxmlformats.org/officeDocument/2006/relationships/settings" Target="/word/settings.xml" Id="Rc446cbfa246445b5" /><Relationship Type="http://schemas.openxmlformats.org/officeDocument/2006/relationships/image" Target="/word/media/5697e4fd-beed-4157-8fab-57d635e7e95f.png" Id="Rb8c22b8eb2a04a54" /></Relationships>
</file>