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165535268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635bd4253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4a719932b4cb0" /><Relationship Type="http://schemas.openxmlformats.org/officeDocument/2006/relationships/numbering" Target="/word/numbering.xml" Id="R089cc08c7d194d2b" /><Relationship Type="http://schemas.openxmlformats.org/officeDocument/2006/relationships/settings" Target="/word/settings.xml" Id="Rb42c9c05c62744ef" /><Relationship Type="http://schemas.openxmlformats.org/officeDocument/2006/relationships/image" Target="/word/media/9479b979-bb5f-4d8b-babb-6f7990062c33.png" Id="R2a8635bd42534d8f" /></Relationships>
</file>