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f76046729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2b6b429fb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Doubleheader Ranch,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b56c3a8374994" /><Relationship Type="http://schemas.openxmlformats.org/officeDocument/2006/relationships/numbering" Target="/word/numbering.xml" Id="Rf74256f328344eee" /><Relationship Type="http://schemas.openxmlformats.org/officeDocument/2006/relationships/settings" Target="/word/settings.xml" Id="R44d00093c6b041e2" /><Relationship Type="http://schemas.openxmlformats.org/officeDocument/2006/relationships/image" Target="/word/media/4e7788a1-96ce-490d-bceb-f8fea73fcd13.png" Id="R4a82b6b429fb40a2" /></Relationships>
</file>