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3b6b869d3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9c4fef80d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25ff6f30044cd" /><Relationship Type="http://schemas.openxmlformats.org/officeDocument/2006/relationships/numbering" Target="/word/numbering.xml" Id="Rec96a2ddc51e4068" /><Relationship Type="http://schemas.openxmlformats.org/officeDocument/2006/relationships/settings" Target="/word/settings.xml" Id="R0a76ca787f684a08" /><Relationship Type="http://schemas.openxmlformats.org/officeDocument/2006/relationships/image" Target="/word/media/4f277390-7f9a-400e-a160-72c078523364.png" Id="Rbd99c4fef80d4137" /></Relationships>
</file>