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76f43a3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245611350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21c710a94784" /><Relationship Type="http://schemas.openxmlformats.org/officeDocument/2006/relationships/numbering" Target="/word/numbering.xml" Id="R32f5a1efb1e54086" /><Relationship Type="http://schemas.openxmlformats.org/officeDocument/2006/relationships/settings" Target="/word/settings.xml" Id="Rf023a2ec84c444d2" /><Relationship Type="http://schemas.openxmlformats.org/officeDocument/2006/relationships/image" Target="/word/media/bd364f10-e438-4ab5-9f92-6f6670e19803.png" Id="Re6d24561135043c3" /></Relationships>
</file>