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0dee8622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e5b4fbbc6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37d852314fe4" /><Relationship Type="http://schemas.openxmlformats.org/officeDocument/2006/relationships/numbering" Target="/word/numbering.xml" Id="Rbbf0b2c5b94f4599" /><Relationship Type="http://schemas.openxmlformats.org/officeDocument/2006/relationships/settings" Target="/word/settings.xml" Id="R04f20e3e9e4f441e" /><Relationship Type="http://schemas.openxmlformats.org/officeDocument/2006/relationships/image" Target="/word/media/4d9adbc3-2015-4bc4-9c05-668ff669da5d.png" Id="R98fe5b4fbbc64819" /></Relationships>
</file>