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31f463181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1abc90d7b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Dougherty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0dae33414f63" /><Relationship Type="http://schemas.openxmlformats.org/officeDocument/2006/relationships/numbering" Target="/word/numbering.xml" Id="R09d706627a6a47dd" /><Relationship Type="http://schemas.openxmlformats.org/officeDocument/2006/relationships/settings" Target="/word/settings.xml" Id="R5a123f5e6d644830" /><Relationship Type="http://schemas.openxmlformats.org/officeDocument/2006/relationships/image" Target="/word/media/61e17717-7d95-47b7-a173-58a497546553.png" Id="R24c1abc90d7b4a3a" /></Relationships>
</file>