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757f44099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7b1345220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Doughertys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688aa7f834587" /><Relationship Type="http://schemas.openxmlformats.org/officeDocument/2006/relationships/numbering" Target="/word/numbering.xml" Id="R9ccccfb37f204229" /><Relationship Type="http://schemas.openxmlformats.org/officeDocument/2006/relationships/settings" Target="/word/settings.xml" Id="R8d2baa7bb1294ed1" /><Relationship Type="http://schemas.openxmlformats.org/officeDocument/2006/relationships/image" Target="/word/media/b0ac29b5-8dd9-4fd4-8495-62d32210f095.png" Id="R70b7b134522047c7" /></Relationships>
</file>