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4d0f77dd3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761939153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2dedff0634076" /><Relationship Type="http://schemas.openxmlformats.org/officeDocument/2006/relationships/numbering" Target="/word/numbering.xml" Id="R1698ce05375a42f9" /><Relationship Type="http://schemas.openxmlformats.org/officeDocument/2006/relationships/settings" Target="/word/settings.xml" Id="R260b9c45503e4a8a" /><Relationship Type="http://schemas.openxmlformats.org/officeDocument/2006/relationships/image" Target="/word/media/a4bf8865-a4e6-44ac-8691-f38994668a50.png" Id="Ra287619391534f02" /></Relationships>
</file>