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0733679e9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17a854b98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c1dba8ed44b36" /><Relationship Type="http://schemas.openxmlformats.org/officeDocument/2006/relationships/numbering" Target="/word/numbering.xml" Id="Re5a99c3971d94bed" /><Relationship Type="http://schemas.openxmlformats.org/officeDocument/2006/relationships/settings" Target="/word/settings.xml" Id="Rfaabe25201304c7a" /><Relationship Type="http://schemas.openxmlformats.org/officeDocument/2006/relationships/image" Target="/word/media/8a8e0bbc-1b52-45dc-a991-0f23a3d274ce.png" Id="R02417a854b9849c9" /></Relationships>
</file>