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3d3e7b53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ab225d48f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60834c8ad493b" /><Relationship Type="http://schemas.openxmlformats.org/officeDocument/2006/relationships/numbering" Target="/word/numbering.xml" Id="R8c3f5bce895e4e29" /><Relationship Type="http://schemas.openxmlformats.org/officeDocument/2006/relationships/settings" Target="/word/settings.xml" Id="Rfb0d6fa1f7ec43f3" /><Relationship Type="http://schemas.openxmlformats.org/officeDocument/2006/relationships/image" Target="/word/media/c1edff09-cd0d-4d63-9721-362396d8243b.png" Id="Re1eab225d48f489c" /></Relationships>
</file>