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32fd10ddc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220229371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Forge,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b2c780b5747c6" /><Relationship Type="http://schemas.openxmlformats.org/officeDocument/2006/relationships/numbering" Target="/word/numbering.xml" Id="R24f55002e2d94208" /><Relationship Type="http://schemas.openxmlformats.org/officeDocument/2006/relationships/settings" Target="/word/settings.xml" Id="R52cf5dc8b1dd433a" /><Relationship Type="http://schemas.openxmlformats.org/officeDocument/2006/relationships/image" Target="/word/media/39f3d103-1ca5-4b40-a21c-a06e6872b636.png" Id="R5732202293714b41" /></Relationships>
</file>