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30bb3e23a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bff4e13b1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945c218c24454" /><Relationship Type="http://schemas.openxmlformats.org/officeDocument/2006/relationships/numbering" Target="/word/numbering.xml" Id="Re8fa76352fb54f6b" /><Relationship Type="http://schemas.openxmlformats.org/officeDocument/2006/relationships/settings" Target="/word/settings.xml" Id="R0bff3278bfcd4a8d" /><Relationship Type="http://schemas.openxmlformats.org/officeDocument/2006/relationships/image" Target="/word/media/5abe660c-9bbb-4e27-9ca5-ddfc9811a095.png" Id="R5a1bff4e13b14094" /></Relationships>
</file>