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97b297d4f646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4df1a9f06748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Douglass,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256c0ed98e4553" /><Relationship Type="http://schemas.openxmlformats.org/officeDocument/2006/relationships/numbering" Target="/word/numbering.xml" Id="Rdba81a57bdff4e3e" /><Relationship Type="http://schemas.openxmlformats.org/officeDocument/2006/relationships/settings" Target="/word/settings.xml" Id="Ra536c0de5be04fa1" /><Relationship Type="http://schemas.openxmlformats.org/officeDocument/2006/relationships/image" Target="/word/media/b793f46c-936b-4a51-887c-95ff45d4ceb6.png" Id="Rdf4df1a9f06748ca" /></Relationships>
</file>