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f10c4b643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517ff1774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bd7dd743c4a64" /><Relationship Type="http://schemas.openxmlformats.org/officeDocument/2006/relationships/numbering" Target="/word/numbering.xml" Id="Rab5f43cac04741ce" /><Relationship Type="http://schemas.openxmlformats.org/officeDocument/2006/relationships/settings" Target="/word/settings.xml" Id="R8eacc666d1024a35" /><Relationship Type="http://schemas.openxmlformats.org/officeDocument/2006/relationships/image" Target="/word/media/53612be4-927a-4ee9-b893-965a50af9702.png" Id="R907517ff17744962" /></Relationships>
</file>