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cb119dd7b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fd988ef51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79d1621ee4e55" /><Relationship Type="http://schemas.openxmlformats.org/officeDocument/2006/relationships/numbering" Target="/word/numbering.xml" Id="R58a517cdaef64f6b" /><Relationship Type="http://schemas.openxmlformats.org/officeDocument/2006/relationships/settings" Target="/word/settings.xml" Id="Rbaa9cab575ba4f4f" /><Relationship Type="http://schemas.openxmlformats.org/officeDocument/2006/relationships/image" Target="/word/media/7a804aee-8529-45e2-b8fd-cb66d8305121.png" Id="Rc85fd988ef514f0f" /></Relationships>
</file>