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4d14e791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ff8eb1fc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b6c7ddaa41b6" /><Relationship Type="http://schemas.openxmlformats.org/officeDocument/2006/relationships/numbering" Target="/word/numbering.xml" Id="R5619e801aa3e425c" /><Relationship Type="http://schemas.openxmlformats.org/officeDocument/2006/relationships/settings" Target="/word/settings.xml" Id="Racbb66dbfa7f4478" /><Relationship Type="http://schemas.openxmlformats.org/officeDocument/2006/relationships/image" Target="/word/media/d372445d-90e5-486a-8b07-9cfa67de5214.png" Id="Rfb18ff8eb1fc4cb0" /></Relationships>
</file>