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c52abeb5514d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3fa487d70541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Doull Brothers,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cba35393914413" /><Relationship Type="http://schemas.openxmlformats.org/officeDocument/2006/relationships/numbering" Target="/word/numbering.xml" Id="R6988254f9a1b4a00" /><Relationship Type="http://schemas.openxmlformats.org/officeDocument/2006/relationships/settings" Target="/word/settings.xml" Id="R783763694b1443d1" /><Relationship Type="http://schemas.openxmlformats.org/officeDocument/2006/relationships/image" Target="/word/media/ec38dc8f-e8b4-4211-9ab7-054d912de83e.png" Id="R923fa487d70541de" /></Relationships>
</file>