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42f0c44d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1ccfc8f8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Dousman,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d2eb99a24fc1" /><Relationship Type="http://schemas.openxmlformats.org/officeDocument/2006/relationships/numbering" Target="/word/numbering.xml" Id="R1157fc6004ee41fd" /><Relationship Type="http://schemas.openxmlformats.org/officeDocument/2006/relationships/settings" Target="/word/settings.xml" Id="Rd0120be89e2d4265" /><Relationship Type="http://schemas.openxmlformats.org/officeDocument/2006/relationships/image" Target="/word/media/0a92ba22-386c-49a5-bb1e-984a8889e61e.png" Id="Rd9491ccfc8f84757" /></Relationships>
</file>