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ed40e3e8b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aa53149f3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Douthit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f1897eff64509" /><Relationship Type="http://schemas.openxmlformats.org/officeDocument/2006/relationships/numbering" Target="/word/numbering.xml" Id="R5e083e6c49964cc1" /><Relationship Type="http://schemas.openxmlformats.org/officeDocument/2006/relationships/settings" Target="/word/settings.xml" Id="R9789d433ecbd4dfe" /><Relationship Type="http://schemas.openxmlformats.org/officeDocument/2006/relationships/image" Target="/word/media/786a4cd4-beb9-4cf7-ad92-8c04e79b304f.png" Id="R60daa53149f345e7" /></Relationships>
</file>