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48eb0fe6f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49498321b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Douthrittville,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7c47e46d94c0d" /><Relationship Type="http://schemas.openxmlformats.org/officeDocument/2006/relationships/numbering" Target="/word/numbering.xml" Id="Rf058a768792c43b8" /><Relationship Type="http://schemas.openxmlformats.org/officeDocument/2006/relationships/settings" Target="/word/settings.xml" Id="Rfeac405260064d27" /><Relationship Type="http://schemas.openxmlformats.org/officeDocument/2006/relationships/image" Target="/word/media/18b9d357-e38c-40d3-b191-e108f8b93257.png" Id="Rf7e49498321b494b" /></Relationships>
</file>