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71f0bd9ba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c63a7d9bb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839d3f7fd4abd" /><Relationship Type="http://schemas.openxmlformats.org/officeDocument/2006/relationships/numbering" Target="/word/numbering.xml" Id="R7cf1a38954c9484a" /><Relationship Type="http://schemas.openxmlformats.org/officeDocument/2006/relationships/settings" Target="/word/settings.xml" Id="Rdb285748c02a4ead" /><Relationship Type="http://schemas.openxmlformats.org/officeDocument/2006/relationships/image" Target="/word/media/e2f4fe94-53d9-4356-b684-c6f4aeb56327.png" Id="R752c63a7d9bb454e" /></Relationships>
</file>