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cdde6ce74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1ef722359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 Hill,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379ba3fbd4d3c" /><Relationship Type="http://schemas.openxmlformats.org/officeDocument/2006/relationships/numbering" Target="/word/numbering.xml" Id="R7167c0db8ec7472c" /><Relationship Type="http://schemas.openxmlformats.org/officeDocument/2006/relationships/settings" Target="/word/settings.xml" Id="R27c86b0bda654b2d" /><Relationship Type="http://schemas.openxmlformats.org/officeDocument/2006/relationships/image" Target="/word/media/bde3153c-6145-4903-ae87-95f8c7e31781.png" Id="R4ba1ef7223594080" /></Relationships>
</file>