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396ee6541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15fa0f57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5f382a0b54cf8" /><Relationship Type="http://schemas.openxmlformats.org/officeDocument/2006/relationships/numbering" Target="/word/numbering.xml" Id="R36f489f45a3f40fa" /><Relationship Type="http://schemas.openxmlformats.org/officeDocument/2006/relationships/settings" Target="/word/settings.xml" Id="Re2375a453606478d" /><Relationship Type="http://schemas.openxmlformats.org/officeDocument/2006/relationships/image" Target="/word/media/10bc886b-6856-416c-b717-a8c12e66732f.png" Id="R78315fa0f57a40ec" /></Relationships>
</file>