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f4b9f23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0a47e80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63ab100574a4d" /><Relationship Type="http://schemas.openxmlformats.org/officeDocument/2006/relationships/numbering" Target="/word/numbering.xml" Id="R01faea6ffa824bda" /><Relationship Type="http://schemas.openxmlformats.org/officeDocument/2006/relationships/settings" Target="/word/settings.xml" Id="Rc0335ee19a5f472a" /><Relationship Type="http://schemas.openxmlformats.org/officeDocument/2006/relationships/image" Target="/word/media/05030648-d30b-4ce3-9caa-c6f78fa5bcdd.png" Id="R3e840a47e8024003" /></Relationships>
</file>