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1136dd55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79a06d1c6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f671b569548cd" /><Relationship Type="http://schemas.openxmlformats.org/officeDocument/2006/relationships/numbering" Target="/word/numbering.xml" Id="Ra41ad1f8754141fc" /><Relationship Type="http://schemas.openxmlformats.org/officeDocument/2006/relationships/settings" Target="/word/settings.xml" Id="Re8564f32be104b99" /><Relationship Type="http://schemas.openxmlformats.org/officeDocument/2006/relationships/image" Target="/word/media/10aa8ac0-f31f-4c0e-bdec-971f2d818096.png" Id="R4b779a06d1c64acc" /></Relationships>
</file>