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a3517cfadb49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0b109357a142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Dover Base Housing,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86adfe2c104103" /><Relationship Type="http://schemas.openxmlformats.org/officeDocument/2006/relationships/numbering" Target="/word/numbering.xml" Id="Re45b53e4c7984da0" /><Relationship Type="http://schemas.openxmlformats.org/officeDocument/2006/relationships/settings" Target="/word/settings.xml" Id="Ra9c2ba6118184c5d" /><Relationship Type="http://schemas.openxmlformats.org/officeDocument/2006/relationships/image" Target="/word/media/9e5a1004-9ca0-41ce-9852-8ad9b73e2f0e.png" Id="R500b109357a142f7" /></Relationships>
</file>