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247e56790c4b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3bfa08c20542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Dover Beaches South,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b9abfd28134397" /><Relationship Type="http://schemas.openxmlformats.org/officeDocument/2006/relationships/numbering" Target="/word/numbering.xml" Id="R240967faa13344d9" /><Relationship Type="http://schemas.openxmlformats.org/officeDocument/2006/relationships/settings" Target="/word/settings.xml" Id="Raa6c492200d34791" /><Relationship Type="http://schemas.openxmlformats.org/officeDocument/2006/relationships/image" Target="/word/media/dfda250b-56d9-4268-9052-fbb4cd3c5d5d.png" Id="Rcc3bfa08c20542ca" /></Relationships>
</file>