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af980af07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d6dd70129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d7c0f4c464945" /><Relationship Type="http://schemas.openxmlformats.org/officeDocument/2006/relationships/numbering" Target="/word/numbering.xml" Id="Rd560da047c6840d7" /><Relationship Type="http://schemas.openxmlformats.org/officeDocument/2006/relationships/settings" Target="/word/settings.xml" Id="R7f21acbfbe974aee" /><Relationship Type="http://schemas.openxmlformats.org/officeDocument/2006/relationships/image" Target="/word/media/63350613-2252-4c81-9ace-6f59ead5d15a.png" Id="Rb12d6dd701294d90" /></Relationships>
</file>