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d52f8a1a3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8e60835d0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Dover Forge,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93c212e814721" /><Relationship Type="http://schemas.openxmlformats.org/officeDocument/2006/relationships/numbering" Target="/word/numbering.xml" Id="R688b8e319acf419d" /><Relationship Type="http://schemas.openxmlformats.org/officeDocument/2006/relationships/settings" Target="/word/settings.xml" Id="R7dfb3ab485784efd" /><Relationship Type="http://schemas.openxmlformats.org/officeDocument/2006/relationships/image" Target="/word/media/4e13115b-e9a9-4c6b-a944-05f62d661a8d.png" Id="Reb08e60835d04adf" /></Relationships>
</file>