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381b1a4c0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9243e0f7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Furnace,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7818ed6e343a2" /><Relationship Type="http://schemas.openxmlformats.org/officeDocument/2006/relationships/numbering" Target="/word/numbering.xml" Id="R1593da5d2ddf4965" /><Relationship Type="http://schemas.openxmlformats.org/officeDocument/2006/relationships/settings" Target="/word/settings.xml" Id="R1fe8f8654b154668" /><Relationship Type="http://schemas.openxmlformats.org/officeDocument/2006/relationships/image" Target="/word/media/e634433f-0abd-4ad1-a671-7f41f414b91a.png" Id="R74c9243e0f734d34" /></Relationships>
</file>