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b7df561b4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074f2381a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fc15f3ca475b" /><Relationship Type="http://schemas.openxmlformats.org/officeDocument/2006/relationships/numbering" Target="/word/numbering.xml" Id="Red7d02d4b1064fa8" /><Relationship Type="http://schemas.openxmlformats.org/officeDocument/2006/relationships/settings" Target="/word/settings.xml" Id="R29c3f8548a9e4f78" /><Relationship Type="http://schemas.openxmlformats.org/officeDocument/2006/relationships/image" Target="/word/media/53442167-dc71-4849-a200-f3a4ccb2f108.png" Id="R185074f2381a496c" /></Relationships>
</file>