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91c71a5fa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60807a4c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6c56600fc4d56" /><Relationship Type="http://schemas.openxmlformats.org/officeDocument/2006/relationships/numbering" Target="/word/numbering.xml" Id="Rc7806048b0794fab" /><Relationship Type="http://schemas.openxmlformats.org/officeDocument/2006/relationships/settings" Target="/word/settings.xml" Id="R2ab9e731ccb14582" /><Relationship Type="http://schemas.openxmlformats.org/officeDocument/2006/relationships/image" Target="/word/media/d8867085-10db-473b-883c-3ec2fa27057e.png" Id="Rf1660807a4c34877" /></Relationships>
</file>